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23" w:rsidRDefault="008D1423" w:rsidP="008D142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GB"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instrText xml:space="preserve"> HYPERLINK "http://www.ajanspress.com.tr/new_video_stream/tv/001-15074037.wmv" \t "_blank" </w:instrText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fldChar w:fldCharType="separate"/>
      </w:r>
      <w:proofErr w:type="gramStart"/>
      <w:r>
        <w:rPr>
          <w:rStyle w:val="Kpr"/>
          <w:rFonts w:ascii="Times New Roman" w:hAnsi="Times New Roman" w:cs="Times New Roman"/>
          <w:sz w:val="24"/>
          <w:szCs w:val="24"/>
          <w:lang w:eastAsia="tr-TR"/>
        </w:rPr>
        <w:t>1 : ATV</w:t>
      </w:r>
      <w:proofErr w:type="gramEnd"/>
      <w:r>
        <w:rPr>
          <w:rStyle w:val="Kpr"/>
          <w:rFonts w:ascii="Times New Roman" w:hAnsi="Times New Roman" w:cs="Times New Roman"/>
          <w:sz w:val="24"/>
          <w:szCs w:val="24"/>
          <w:lang w:eastAsia="tr-TR"/>
        </w:rPr>
        <w:t xml:space="preserve"> &gt; KAHVALTI HABERLERİ &gt;26.06.2013 07:41 &gt; Süre: 00:01:27 &gt; Ref:15074037</w:t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  </w:t>
      </w:r>
    </w:p>
    <w:p w:rsidR="004C7BD7" w:rsidRDefault="004C7BD7">
      <w:bookmarkStart w:id="0" w:name="_GoBack"/>
      <w:bookmarkEnd w:id="0"/>
    </w:p>
    <w:sectPr w:rsidR="004C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23"/>
    <w:rsid w:val="004C7BD7"/>
    <w:rsid w:val="008D1423"/>
    <w:rsid w:val="0096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23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D14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23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D1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 Koleji</dc:creator>
  <cp:lastModifiedBy>Doğa Koleji</cp:lastModifiedBy>
  <cp:revision>1</cp:revision>
  <dcterms:created xsi:type="dcterms:W3CDTF">2013-07-23T11:42:00Z</dcterms:created>
  <dcterms:modified xsi:type="dcterms:W3CDTF">2013-07-23T11:43:00Z</dcterms:modified>
</cp:coreProperties>
</file>